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276239A" w14:textId="40411A7E" w:rsidR="00574D39" w:rsidRDefault="00955B8C" w:rsidP="00955B8C">
      <w:pPr>
        <w:jc w:val="center"/>
        <w:rPr>
          <w:b/>
          <w:sz w:val="24"/>
          <w:u w:val="single"/>
          <w:lang w:val="es-ES"/>
        </w:rPr>
      </w:pPr>
      <w:r w:rsidRPr="00763CD2">
        <w:rPr>
          <w:b/>
          <w:sz w:val="24"/>
          <w:u w:val="single"/>
          <w:lang w:val="es-ES"/>
        </w:rPr>
        <w:t>T</w:t>
      </w:r>
      <w:r w:rsidR="000F7B67" w:rsidRPr="00763CD2">
        <w:rPr>
          <w:b/>
          <w:sz w:val="24"/>
          <w:u w:val="single"/>
          <w:lang w:val="es-ES"/>
        </w:rPr>
        <w:t>É</w:t>
      </w:r>
      <w:r w:rsidRPr="00763CD2">
        <w:rPr>
          <w:b/>
          <w:sz w:val="24"/>
          <w:u w:val="single"/>
          <w:lang w:val="es-ES"/>
        </w:rPr>
        <w:t>RMINOS DE REFERENCIA</w:t>
      </w:r>
    </w:p>
    <w:p w14:paraId="3940B07A" w14:textId="77777777" w:rsidR="00F564E8" w:rsidRPr="00763CD2" w:rsidRDefault="00A2282C" w:rsidP="00955B8C">
      <w:pPr>
        <w:jc w:val="center"/>
        <w:rPr>
          <w:b/>
          <w:sz w:val="24"/>
          <w:u w:val="single"/>
          <w:lang w:val="es-ES"/>
        </w:rPr>
      </w:pPr>
      <w:r>
        <w:rPr>
          <w:b/>
          <w:sz w:val="24"/>
          <w:u w:val="single"/>
          <w:lang w:val="es-ES"/>
        </w:rPr>
        <w:t xml:space="preserve">Canastas para ofrenda catedral por aniversario </w:t>
      </w:r>
      <w:proofErr w:type="spellStart"/>
      <w:r>
        <w:rPr>
          <w:b/>
          <w:sz w:val="24"/>
          <w:u w:val="single"/>
          <w:lang w:val="es-ES"/>
        </w:rPr>
        <w:t>Edenorte</w:t>
      </w:r>
      <w:proofErr w:type="spellEnd"/>
    </w:p>
    <w:p w14:paraId="01BEFEFB" w14:textId="77777777" w:rsidR="00955B8C" w:rsidRPr="00763CD2" w:rsidRDefault="00955B8C" w:rsidP="00763CD2">
      <w:pPr>
        <w:jc w:val="both"/>
        <w:rPr>
          <w:b/>
          <w:u w:val="single"/>
          <w:lang w:val="es-ES"/>
        </w:rPr>
      </w:pPr>
    </w:p>
    <w:p w14:paraId="1748A1AD" w14:textId="77777777" w:rsidR="0078125B" w:rsidRPr="00A2282C" w:rsidRDefault="00A2282C" w:rsidP="00A2282C">
      <w:pPr>
        <w:pStyle w:val="Prrafodelista"/>
        <w:numPr>
          <w:ilvl w:val="0"/>
          <w:numId w:val="4"/>
        </w:numPr>
        <w:jc w:val="both"/>
        <w:rPr>
          <w:b/>
          <w:lang w:val="es-ES"/>
        </w:rPr>
      </w:pPr>
      <w:r>
        <w:rPr>
          <w:b/>
          <w:lang w:val="es-ES"/>
        </w:rPr>
        <w:t xml:space="preserve">OBJETIVO: </w:t>
      </w:r>
      <w:r w:rsidRPr="00A2282C">
        <w:rPr>
          <w:lang w:val="es-ES"/>
        </w:rPr>
        <w:t>Realizar</w:t>
      </w:r>
      <w:r>
        <w:rPr>
          <w:lang w:val="es-ES"/>
        </w:rPr>
        <w:t xml:space="preserve"> una ofrenda a la catedral por motivo de agradecimiento de la celebración del aniversario </w:t>
      </w:r>
      <w:proofErr w:type="spellStart"/>
      <w:r>
        <w:rPr>
          <w:lang w:val="es-ES"/>
        </w:rPr>
        <w:t>Edenorte</w:t>
      </w:r>
      <w:proofErr w:type="spellEnd"/>
      <w:r>
        <w:rPr>
          <w:lang w:val="es-ES"/>
        </w:rPr>
        <w:t xml:space="preserve">.  </w:t>
      </w:r>
    </w:p>
    <w:p w14:paraId="586F300F" w14:textId="77777777" w:rsidR="0078125B" w:rsidRDefault="0078125B" w:rsidP="0078125B">
      <w:pPr>
        <w:pStyle w:val="Prrafodelista"/>
        <w:jc w:val="both"/>
        <w:rPr>
          <w:b/>
          <w:lang w:val="es-ES"/>
        </w:rPr>
      </w:pPr>
    </w:p>
    <w:p w14:paraId="49240598" w14:textId="25DEF8A5" w:rsidR="001A2F0E" w:rsidRPr="001A2F0E" w:rsidRDefault="00955B8C" w:rsidP="001A2F0E">
      <w:pPr>
        <w:pStyle w:val="Prrafodelista"/>
        <w:numPr>
          <w:ilvl w:val="0"/>
          <w:numId w:val="4"/>
        </w:numPr>
        <w:jc w:val="both"/>
        <w:rPr>
          <w:b/>
          <w:lang w:val="es-ES"/>
        </w:rPr>
      </w:pPr>
      <w:r w:rsidRPr="00563335">
        <w:rPr>
          <w:b/>
          <w:lang w:val="es-ES"/>
        </w:rPr>
        <w:t>DESCRIPCIÓN DEL SERVICIO</w:t>
      </w:r>
      <w:r w:rsidR="00F10F23" w:rsidRPr="00563335">
        <w:rPr>
          <w:b/>
          <w:lang w:val="es-ES"/>
        </w:rPr>
        <w:t>, BIENES Y OBRAS</w:t>
      </w:r>
      <w:r w:rsidR="00763CD2" w:rsidRPr="00563335">
        <w:rPr>
          <w:b/>
          <w:lang w:val="es-ES"/>
        </w:rPr>
        <w:t xml:space="preserve">: </w:t>
      </w:r>
      <w:r w:rsidR="00563335" w:rsidRPr="00563335">
        <w:rPr>
          <w:lang w:val="es-ES"/>
        </w:rPr>
        <w:t xml:space="preserve">Este servicio requiere </w:t>
      </w:r>
      <w:r w:rsidR="00A2282C">
        <w:rPr>
          <w:lang w:val="es-ES"/>
        </w:rPr>
        <w:t>la compra de alimentos y una canasta</w:t>
      </w:r>
      <w:r w:rsidR="00563335">
        <w:rPr>
          <w:lang w:val="es-ES"/>
        </w:rPr>
        <w:t>.</w:t>
      </w:r>
    </w:p>
    <w:p w14:paraId="75F5A3AF" w14:textId="45CE5943" w:rsidR="001A2F0E" w:rsidRPr="001A2F0E" w:rsidRDefault="001A2F0E" w:rsidP="001A2F0E">
      <w:pPr>
        <w:jc w:val="both"/>
        <w:rPr>
          <w:b/>
          <w:lang w:val="es-ES"/>
        </w:rPr>
      </w:pPr>
    </w:p>
    <w:p w14:paraId="7F3C7CEA" w14:textId="77777777" w:rsidR="002E0F7D" w:rsidRPr="002E0F7D" w:rsidRDefault="002E0F7D" w:rsidP="00763CD2">
      <w:pPr>
        <w:pStyle w:val="Prrafodelista"/>
        <w:numPr>
          <w:ilvl w:val="0"/>
          <w:numId w:val="4"/>
        </w:numPr>
        <w:jc w:val="both"/>
        <w:rPr>
          <w:b/>
          <w:lang w:val="es-ES"/>
        </w:rPr>
      </w:pPr>
      <w:r w:rsidRPr="002E0F7D">
        <w:rPr>
          <w:b/>
          <w:lang w:val="es-ES"/>
        </w:rPr>
        <w:t>Lugar de ejecución</w:t>
      </w:r>
      <w:r w:rsidR="00E36E79">
        <w:rPr>
          <w:b/>
          <w:lang w:val="es-ES"/>
        </w:rPr>
        <w:t xml:space="preserve"> del servicio/lugar de entrega de los bienes</w:t>
      </w:r>
      <w:r>
        <w:rPr>
          <w:b/>
          <w:lang w:val="es-ES"/>
        </w:rPr>
        <w:t xml:space="preserve">: </w:t>
      </w:r>
      <w:r w:rsidR="004445B4">
        <w:rPr>
          <w:lang w:val="es-ES"/>
        </w:rPr>
        <w:t>La entrega de este servicio debe realizarse en la</w:t>
      </w:r>
      <w:r w:rsidR="00624033">
        <w:rPr>
          <w:lang w:val="es-ES"/>
        </w:rPr>
        <w:t xml:space="preserve"> provincia</w:t>
      </w:r>
      <w:r w:rsidR="004445B4">
        <w:rPr>
          <w:lang w:val="es-ES"/>
        </w:rPr>
        <w:t xml:space="preserve"> de Santiago</w:t>
      </w:r>
      <w:r w:rsidR="00624033">
        <w:rPr>
          <w:lang w:val="es-ES"/>
        </w:rPr>
        <w:t xml:space="preserve">. </w:t>
      </w:r>
    </w:p>
    <w:p w14:paraId="4E9114AB" w14:textId="77777777" w:rsidR="001540D2" w:rsidRPr="00763CD2" w:rsidRDefault="001540D2" w:rsidP="00763CD2">
      <w:pPr>
        <w:pStyle w:val="Prrafodelista"/>
        <w:jc w:val="both"/>
        <w:rPr>
          <w:b/>
          <w:lang w:val="es-ES"/>
        </w:rPr>
      </w:pPr>
    </w:p>
    <w:p w14:paraId="2ED2C11C" w14:textId="77777777" w:rsidR="001540D2" w:rsidRDefault="0078125B" w:rsidP="00763CD2">
      <w:pPr>
        <w:pStyle w:val="Prrafodelista"/>
        <w:numPr>
          <w:ilvl w:val="0"/>
          <w:numId w:val="4"/>
        </w:numPr>
        <w:jc w:val="both"/>
        <w:rPr>
          <w:lang w:val="es-ES"/>
        </w:rPr>
      </w:pPr>
      <w:r>
        <w:rPr>
          <w:b/>
          <w:lang w:val="es-ES"/>
        </w:rPr>
        <w:t>TIEMPO DE EJECUCIÓ</w:t>
      </w:r>
      <w:r w:rsidR="001540D2" w:rsidRPr="00763CD2">
        <w:rPr>
          <w:b/>
          <w:lang w:val="es-ES"/>
        </w:rPr>
        <w:t>N DEL SERVICIO</w:t>
      </w:r>
      <w:r w:rsidR="00554EF4" w:rsidRPr="00637C93">
        <w:rPr>
          <w:lang w:val="es-ES"/>
        </w:rPr>
        <w:t>:</w:t>
      </w:r>
      <w:r w:rsidR="00CF3F45" w:rsidRPr="00637C93">
        <w:rPr>
          <w:lang w:val="es-ES"/>
        </w:rPr>
        <w:t xml:space="preserve"> </w:t>
      </w:r>
      <w:r w:rsidR="004445B4">
        <w:rPr>
          <w:lang w:val="es-ES"/>
        </w:rPr>
        <w:t>El servicio debe</w:t>
      </w:r>
      <w:r w:rsidR="00563335">
        <w:rPr>
          <w:lang w:val="es-ES"/>
        </w:rPr>
        <w:t xml:space="preserve"> ser efectuado </w:t>
      </w:r>
      <w:r w:rsidR="00A2282C">
        <w:rPr>
          <w:lang w:val="es-ES"/>
        </w:rPr>
        <w:t xml:space="preserve">un día antes de realizarse el evento. </w:t>
      </w:r>
    </w:p>
    <w:tbl>
      <w:tblPr>
        <w:tblW w:w="7260" w:type="dxa"/>
        <w:tblInd w:w="61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46"/>
        <w:gridCol w:w="1126"/>
        <w:gridCol w:w="1188"/>
      </w:tblGrid>
      <w:tr w:rsidR="00625200" w:rsidRPr="00625200" w14:paraId="4FA1B06E" w14:textId="77777777" w:rsidTr="00625200">
        <w:trPr>
          <w:trHeight w:val="300"/>
        </w:trPr>
        <w:tc>
          <w:tcPr>
            <w:tcW w:w="7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EA9DB"/>
            <w:noWrap/>
            <w:vAlign w:val="bottom"/>
            <w:hideMark/>
          </w:tcPr>
          <w:p w14:paraId="6647129B" w14:textId="77777777" w:rsidR="00625200" w:rsidRPr="00625200" w:rsidRDefault="00A2282C" w:rsidP="00A228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Canastas de ofrenda para la catedral</w:t>
            </w:r>
          </w:p>
        </w:tc>
      </w:tr>
      <w:tr w:rsidR="00625200" w:rsidRPr="00625200" w14:paraId="62F4FBC1" w14:textId="77777777" w:rsidTr="00625200">
        <w:trPr>
          <w:trHeight w:val="300"/>
        </w:trPr>
        <w:tc>
          <w:tcPr>
            <w:tcW w:w="4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08FA49ED" w14:textId="77777777" w:rsidR="00625200" w:rsidRPr="00625200" w:rsidRDefault="00625200" w:rsidP="0062520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625200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Nombre actividad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04F2B409" w14:textId="77777777" w:rsidR="00625200" w:rsidRPr="00625200" w:rsidRDefault="00625200" w:rsidP="0062520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625200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Cantidad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6DF173D1" w14:textId="77777777" w:rsidR="00625200" w:rsidRPr="00625200" w:rsidRDefault="004F22B5" w:rsidP="006252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Año 2022</w:t>
            </w:r>
          </w:p>
        </w:tc>
      </w:tr>
      <w:tr w:rsidR="00625200" w:rsidRPr="00625200" w14:paraId="313260F0" w14:textId="77777777" w:rsidTr="00625200">
        <w:trPr>
          <w:trHeight w:val="300"/>
        </w:trPr>
        <w:tc>
          <w:tcPr>
            <w:tcW w:w="4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6B0B6E" w14:textId="77777777" w:rsidR="00625200" w:rsidRPr="00625200" w:rsidRDefault="00A2282C" w:rsidP="006252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eastAsia="es-DO"/>
              </w:rPr>
              <w:t>Aniversario Edenorte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A25F85" w14:textId="01024C3A" w:rsidR="00625200" w:rsidRPr="00625200" w:rsidRDefault="00097FAC" w:rsidP="006252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eastAsia="es-DO"/>
              </w:rPr>
              <w:t>1</w:t>
            </w:r>
            <w:bookmarkStart w:id="0" w:name="_GoBack"/>
            <w:bookmarkEnd w:id="0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371BCD" w14:textId="77777777" w:rsidR="00625200" w:rsidRPr="00625200" w:rsidRDefault="003D4C7B" w:rsidP="006252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eastAsia="es-DO"/>
              </w:rPr>
              <w:t>2022</w:t>
            </w:r>
          </w:p>
        </w:tc>
      </w:tr>
      <w:tr w:rsidR="00625200" w:rsidRPr="00625200" w14:paraId="4078BC2A" w14:textId="77777777" w:rsidTr="00625200">
        <w:trPr>
          <w:trHeight w:val="300"/>
        </w:trPr>
        <w:tc>
          <w:tcPr>
            <w:tcW w:w="4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BDAC61" w14:textId="77777777" w:rsidR="00625200" w:rsidRPr="00625200" w:rsidRDefault="00625200" w:rsidP="006252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DO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8AF33C" w14:textId="77777777" w:rsidR="00625200" w:rsidRPr="00625200" w:rsidRDefault="00625200" w:rsidP="006252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DO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A21127" w14:textId="77777777" w:rsidR="00625200" w:rsidRPr="00625200" w:rsidRDefault="00625200" w:rsidP="006252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DO"/>
              </w:rPr>
            </w:pPr>
          </w:p>
        </w:tc>
      </w:tr>
    </w:tbl>
    <w:p w14:paraId="6FCB785A" w14:textId="2521EB66" w:rsidR="00554EF4" w:rsidRPr="00637C93" w:rsidRDefault="00554EF4" w:rsidP="001A2F0E">
      <w:pPr>
        <w:jc w:val="both"/>
      </w:pPr>
    </w:p>
    <w:p w14:paraId="6BD4FABF" w14:textId="77777777" w:rsidR="00955B8C" w:rsidRPr="00637C93" w:rsidRDefault="00554EF4" w:rsidP="00763CD2">
      <w:pPr>
        <w:pStyle w:val="Prrafodelista"/>
        <w:numPr>
          <w:ilvl w:val="0"/>
          <w:numId w:val="4"/>
        </w:numPr>
        <w:jc w:val="both"/>
      </w:pPr>
      <w:r>
        <w:rPr>
          <w:b/>
        </w:rPr>
        <w:t>ESPECIFICACIONES DEL SERVICIO:</w:t>
      </w:r>
      <w:r w:rsidR="00DF0F86" w:rsidRPr="00763CD2">
        <w:rPr>
          <w:b/>
        </w:rPr>
        <w:t xml:space="preserve"> </w:t>
      </w:r>
      <w:r w:rsidR="003D4C7B">
        <w:t xml:space="preserve">comprar víveres (yuca, plátano, batata, auyamas, guineos,) frutas (lechosa, piña, manzana, pera, uvas) otros alimentos como espaguetis, galletas, </w:t>
      </w:r>
      <w:r w:rsidR="00C70393">
        <w:t>enlatados o alimentos secos.</w:t>
      </w:r>
    </w:p>
    <w:p w14:paraId="18A4F8D2" w14:textId="72EE1E7B" w:rsidR="00C42F0D" w:rsidRPr="001A2F0E" w:rsidRDefault="00C42F0D" w:rsidP="001A2F0E">
      <w:pPr>
        <w:jc w:val="both"/>
        <w:rPr>
          <w:b/>
        </w:rPr>
      </w:pPr>
    </w:p>
    <w:p w14:paraId="3E43840D" w14:textId="77777777" w:rsidR="00940E1D" w:rsidRPr="00940E1D" w:rsidRDefault="00940E1D" w:rsidP="00940E1D">
      <w:pPr>
        <w:pStyle w:val="Prrafodelista"/>
        <w:rPr>
          <w:b/>
        </w:rPr>
      </w:pPr>
    </w:p>
    <w:p w14:paraId="260C23B9" w14:textId="77777777" w:rsidR="00955B8C" w:rsidRPr="00763CD2" w:rsidRDefault="00955B8C" w:rsidP="00955B8C">
      <w:pPr>
        <w:rPr>
          <w:b/>
        </w:rPr>
      </w:pPr>
    </w:p>
    <w:p w14:paraId="3AC34028" w14:textId="77777777" w:rsidR="00955B8C" w:rsidRPr="00763CD2" w:rsidRDefault="00955B8C" w:rsidP="00955B8C">
      <w:pPr>
        <w:rPr>
          <w:b/>
        </w:rPr>
      </w:pPr>
    </w:p>
    <w:p w14:paraId="6F81111A" w14:textId="77777777" w:rsidR="00955B8C" w:rsidRPr="00763CD2" w:rsidRDefault="00955B8C" w:rsidP="00955B8C">
      <w:pPr>
        <w:rPr>
          <w:b/>
        </w:rPr>
      </w:pPr>
    </w:p>
    <w:sectPr w:rsidR="00955B8C" w:rsidRPr="00763CD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DE4F06"/>
    <w:multiLevelType w:val="hybridMultilevel"/>
    <w:tmpl w:val="97F8A8BA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B56194"/>
    <w:multiLevelType w:val="hybridMultilevel"/>
    <w:tmpl w:val="5AA61042"/>
    <w:lvl w:ilvl="0" w:tplc="1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903275"/>
    <w:multiLevelType w:val="hybridMultilevel"/>
    <w:tmpl w:val="51C0C678"/>
    <w:lvl w:ilvl="0" w:tplc="761EE4D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66148B"/>
    <w:multiLevelType w:val="hybridMultilevel"/>
    <w:tmpl w:val="91562BF2"/>
    <w:lvl w:ilvl="0" w:tplc="1C0A0009">
      <w:start w:val="1"/>
      <w:numFmt w:val="bullet"/>
      <w:lvlText w:val=""/>
      <w:lvlJc w:val="left"/>
      <w:pPr>
        <w:ind w:left="502" w:hanging="360"/>
      </w:pPr>
      <w:rPr>
        <w:rFonts w:ascii="Wingdings" w:hAnsi="Wingdings" w:hint="default"/>
      </w:rPr>
    </w:lvl>
    <w:lvl w:ilvl="1" w:tplc="1C0A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" w15:restartNumberingAfterBreak="0">
    <w:nsid w:val="4C66211C"/>
    <w:multiLevelType w:val="hybridMultilevel"/>
    <w:tmpl w:val="BFA6E922"/>
    <w:lvl w:ilvl="0" w:tplc="1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837962"/>
    <w:multiLevelType w:val="hybridMultilevel"/>
    <w:tmpl w:val="F8B4ADA4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E76D6B"/>
    <w:multiLevelType w:val="hybridMultilevel"/>
    <w:tmpl w:val="FCF6078E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6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5B8C"/>
    <w:rsid w:val="00015009"/>
    <w:rsid w:val="00067225"/>
    <w:rsid w:val="0007621E"/>
    <w:rsid w:val="00097FAC"/>
    <w:rsid w:val="000F7B67"/>
    <w:rsid w:val="001409E3"/>
    <w:rsid w:val="001540D2"/>
    <w:rsid w:val="001A2F0E"/>
    <w:rsid w:val="002E0F7D"/>
    <w:rsid w:val="003125DB"/>
    <w:rsid w:val="00397D91"/>
    <w:rsid w:val="003D4C7B"/>
    <w:rsid w:val="00430CBA"/>
    <w:rsid w:val="004445B4"/>
    <w:rsid w:val="004C7704"/>
    <w:rsid w:val="004F22B5"/>
    <w:rsid w:val="00554EF4"/>
    <w:rsid w:val="00563335"/>
    <w:rsid w:val="00572556"/>
    <w:rsid w:val="00574D39"/>
    <w:rsid w:val="005F0DCD"/>
    <w:rsid w:val="00624033"/>
    <w:rsid w:val="00625200"/>
    <w:rsid w:val="006319E6"/>
    <w:rsid w:val="00637C93"/>
    <w:rsid w:val="0070466D"/>
    <w:rsid w:val="00705F97"/>
    <w:rsid w:val="00763CD2"/>
    <w:rsid w:val="0078125B"/>
    <w:rsid w:val="00782FC6"/>
    <w:rsid w:val="007E3483"/>
    <w:rsid w:val="00886D98"/>
    <w:rsid w:val="00940E1D"/>
    <w:rsid w:val="00955B8C"/>
    <w:rsid w:val="00992FEA"/>
    <w:rsid w:val="00A2282C"/>
    <w:rsid w:val="00C42F0D"/>
    <w:rsid w:val="00C70393"/>
    <w:rsid w:val="00CF3F45"/>
    <w:rsid w:val="00D5358A"/>
    <w:rsid w:val="00DF0F86"/>
    <w:rsid w:val="00E11E5C"/>
    <w:rsid w:val="00E25BFE"/>
    <w:rsid w:val="00E36E79"/>
    <w:rsid w:val="00F10F23"/>
    <w:rsid w:val="00F51F64"/>
    <w:rsid w:val="00F564E8"/>
    <w:rsid w:val="00FD7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06232DB"/>
  <w15:chartTrackingRefBased/>
  <w15:docId w15:val="{9B9032EA-C6E9-408B-A978-1342D38AE2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955B8C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2E0F7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E0F7D"/>
    <w:rPr>
      <w:rFonts w:ascii="Segoe UI" w:hAnsi="Segoe UI" w:cs="Segoe UI"/>
      <w:sz w:val="18"/>
      <w:szCs w:val="18"/>
    </w:rPr>
  </w:style>
  <w:style w:type="paragraph" w:styleId="Revisin">
    <w:name w:val="Revision"/>
    <w:hidden/>
    <w:uiPriority w:val="99"/>
    <w:semiHidden/>
    <w:rsid w:val="00992FEA"/>
    <w:pPr>
      <w:spacing w:after="0" w:line="240" w:lineRule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572556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572556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572556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72556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7255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53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133</Words>
  <Characters>734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Yajaira Valmes de Liz</dc:creator>
  <cp:keywords/>
  <dc:description/>
  <cp:lastModifiedBy>Angelica Maria Rodriguez Rivas</cp:lastModifiedBy>
  <cp:revision>2</cp:revision>
  <dcterms:created xsi:type="dcterms:W3CDTF">2022-08-10T18:49:00Z</dcterms:created>
  <dcterms:modified xsi:type="dcterms:W3CDTF">2022-08-10T18:49:00Z</dcterms:modified>
</cp:coreProperties>
</file>